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F9D" w:rsidRPr="00F2743B" w:rsidRDefault="00C80DBE" w:rsidP="00C80DB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2743B">
        <w:rPr>
          <w:rFonts w:ascii="Times New Roman" w:hAnsi="Times New Roman"/>
          <w:bCs/>
          <w:sz w:val="24"/>
          <w:szCs w:val="24"/>
        </w:rPr>
        <w:t xml:space="preserve">Lisa </w:t>
      </w:r>
      <w:r w:rsidR="00F87FBA" w:rsidRPr="00F2743B">
        <w:rPr>
          <w:rFonts w:ascii="Times New Roman" w:hAnsi="Times New Roman"/>
          <w:bCs/>
          <w:sz w:val="24"/>
          <w:szCs w:val="24"/>
        </w:rPr>
        <w:t>5.</w:t>
      </w:r>
      <w:r w:rsidR="00A63F9D" w:rsidRPr="00F2743B">
        <w:rPr>
          <w:rFonts w:ascii="Times New Roman" w:hAnsi="Times New Roman"/>
          <w:bCs/>
          <w:sz w:val="24"/>
          <w:szCs w:val="24"/>
        </w:rPr>
        <w:t xml:space="preserve"> Pakkuja referentsid</w:t>
      </w: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0" w:line="240" w:lineRule="auto"/>
        <w:ind w:left="704" w:right="-226" w:hanging="704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EB5AB8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0" w:line="240" w:lineRule="auto"/>
        <w:ind w:left="704" w:right="-226" w:hanging="70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Hankija</w:t>
      </w:r>
      <w:proofErr w:type="spellEnd"/>
      <w:r>
        <w:rPr>
          <w:rFonts w:ascii="Times New Roman" w:hAnsi="Times New Roman"/>
          <w:sz w:val="24"/>
          <w:szCs w:val="24"/>
        </w:rPr>
        <w:t>: Lääne-Nigula Vallavalitsus</w:t>
      </w:r>
    </w:p>
    <w:p w:rsidR="00A63F9D" w:rsidRDefault="00C80DBE" w:rsidP="00A63F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Hanke</w:t>
      </w:r>
      <w:r w:rsidR="00A63F9D">
        <w:rPr>
          <w:rFonts w:ascii="Times New Roman" w:hAnsi="Times New Roman"/>
          <w:bCs/>
          <w:sz w:val="24"/>
          <w:szCs w:val="24"/>
        </w:rPr>
        <w:t xml:space="preserve"> nimetus: </w:t>
      </w:r>
      <w:r w:rsidR="00EB5AB8">
        <w:rPr>
          <w:rFonts w:ascii="Times New Roman" w:hAnsi="Times New Roman"/>
          <w:sz w:val="24"/>
          <w:szCs w:val="24"/>
        </w:rPr>
        <w:t>Sõiduauto rentimine</w:t>
      </w:r>
    </w:p>
    <w:p w:rsidR="00EB5AB8" w:rsidRDefault="00EB5AB8" w:rsidP="00A63F9D">
      <w:pPr>
        <w:tabs>
          <w:tab w:val="left" w:pos="1134"/>
        </w:tabs>
        <w:spacing w:after="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A63F9D" w:rsidRDefault="00A63F9D" w:rsidP="00A63F9D">
      <w:pPr>
        <w:tabs>
          <w:tab w:val="left" w:pos="-72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63F9D" w:rsidRDefault="00C80DBE" w:rsidP="00A63F9D">
      <w:pPr>
        <w:pStyle w:val="Normaaltaan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Pakkuja </w:t>
      </w:r>
      <w:r w:rsidR="00EB5AB8">
        <w:rPr>
          <w:rFonts w:ascii="Times New Roman" w:hAnsi="Times New Roman"/>
          <w:sz w:val="24"/>
          <w:szCs w:val="24"/>
        </w:rPr>
        <w:t>poolt viimase 3 aasta jooksul sõlmitud vähemalt üks samaväärne või suurema mahuga</w:t>
      </w:r>
      <w:bookmarkStart w:id="0" w:name="_GoBack"/>
      <w:bookmarkEnd w:id="0"/>
      <w:r w:rsidR="00A63F9D">
        <w:rPr>
          <w:rFonts w:ascii="Times New Roman" w:hAnsi="Times New Roman"/>
          <w:sz w:val="24"/>
          <w:szCs w:val="24"/>
        </w:rPr>
        <w:t xml:space="preserve"> </w:t>
      </w:r>
      <w:r w:rsidR="00EB5AB8">
        <w:rPr>
          <w:rFonts w:ascii="Times New Roman" w:hAnsi="Times New Roman"/>
          <w:sz w:val="24"/>
          <w:szCs w:val="24"/>
        </w:rPr>
        <w:t>leping</w:t>
      </w:r>
      <w:r>
        <w:rPr>
          <w:rFonts w:ascii="Times New Roman" w:hAnsi="Times New Roman"/>
          <w:sz w:val="24"/>
          <w:szCs w:val="24"/>
        </w:rPr>
        <w:t>:</w:t>
      </w: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268"/>
        <w:gridCol w:w="3544"/>
      </w:tblGrid>
      <w:tr w:rsidR="00EB5AB8" w:rsidTr="00EB5AB8">
        <w:tc>
          <w:tcPr>
            <w:tcW w:w="2977" w:type="dxa"/>
          </w:tcPr>
          <w:p w:rsidR="00EB5AB8" w:rsidRDefault="00EB5AB8" w:rsidP="003B5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Ettevõtte nimi (lepingupartner)</w:t>
            </w:r>
          </w:p>
        </w:tc>
        <w:tc>
          <w:tcPr>
            <w:tcW w:w="2268" w:type="dxa"/>
          </w:tcPr>
          <w:p w:rsidR="00EB5AB8" w:rsidRDefault="00EB5AB8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Lepinguperiood</w:t>
            </w:r>
          </w:p>
        </w:tc>
        <w:tc>
          <w:tcPr>
            <w:tcW w:w="3544" w:type="dxa"/>
          </w:tcPr>
          <w:p w:rsidR="00EB5AB8" w:rsidRDefault="00EB5AB8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Lepingu objekt</w:t>
            </w:r>
          </w:p>
        </w:tc>
      </w:tr>
      <w:tr w:rsidR="00EB5AB8" w:rsidTr="00EB5AB8">
        <w:tc>
          <w:tcPr>
            <w:tcW w:w="2977" w:type="dxa"/>
          </w:tcPr>
          <w:p w:rsidR="00EB5AB8" w:rsidRDefault="00EB5AB8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5AB8" w:rsidRDefault="00EB5AB8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B5AB8" w:rsidRDefault="00EB5AB8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AB8" w:rsidTr="00EB5AB8">
        <w:tc>
          <w:tcPr>
            <w:tcW w:w="2977" w:type="dxa"/>
          </w:tcPr>
          <w:p w:rsidR="00EB5AB8" w:rsidRDefault="00EB5AB8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5AB8" w:rsidRDefault="00EB5AB8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B5AB8" w:rsidRDefault="00EB5AB8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AB8" w:rsidTr="00EB5AB8">
        <w:tc>
          <w:tcPr>
            <w:tcW w:w="2977" w:type="dxa"/>
          </w:tcPr>
          <w:p w:rsidR="00EB5AB8" w:rsidRDefault="00EB5AB8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B5AB8" w:rsidRDefault="00EB5AB8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B5AB8" w:rsidRDefault="00EB5AB8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Kinnitame, et oleme nõuetekohaselt täitnud kõik tabelis kajastatud lepingute tingimused.</w:t>
      </w: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3F9D" w:rsidRDefault="00A63F9D" w:rsidP="00A63F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559"/>
        <w:gridCol w:w="2835"/>
        <w:gridCol w:w="2822"/>
        <w:gridCol w:w="236"/>
        <w:gridCol w:w="17"/>
      </w:tblGrid>
      <w:tr w:rsidR="00A63F9D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F9D" w:rsidRDefault="00A63F9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A63F9D" w:rsidTr="003B51BF">
        <w:trPr>
          <w:cantSplit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3F9D" w:rsidRDefault="00A63F9D" w:rsidP="0043550F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3F9D" w:rsidRDefault="00A63F9D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F9D" w:rsidRDefault="00A63F9D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3F9D" w:rsidRDefault="003B51BF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</w:tc>
      </w:tr>
      <w:tr w:rsidR="00A63F9D" w:rsidTr="003B51BF">
        <w:trPr>
          <w:gridAfter w:val="1"/>
          <w:wAfter w:w="17" w:type="dxa"/>
          <w:cantSplit/>
        </w:trPr>
        <w:tc>
          <w:tcPr>
            <w:tcW w:w="3559" w:type="dxa"/>
            <w:tcBorders>
              <w:top w:val="single" w:sz="4" w:space="0" w:color="000000"/>
            </w:tcBorders>
          </w:tcPr>
          <w:p w:rsidR="00A63F9D" w:rsidRDefault="003B51BF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A63F9D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:rsidR="00A63F9D" w:rsidRDefault="003B51BF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A63F9D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822" w:type="dxa"/>
          </w:tcPr>
          <w:p w:rsidR="00A63F9D" w:rsidRDefault="00A63F9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A63F9D" w:rsidRDefault="00A63F9D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6688" w:rsidRPr="00A63F9D" w:rsidRDefault="00E76688" w:rsidP="00A63F9D"/>
    <w:sectPr w:rsidR="00E76688" w:rsidRPr="00A63F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D3C" w:rsidRDefault="00E34D3C" w:rsidP="00187A72">
      <w:pPr>
        <w:spacing w:after="0" w:line="240" w:lineRule="auto"/>
      </w:pPr>
      <w:r>
        <w:separator/>
      </w:r>
    </w:p>
  </w:endnote>
  <w:endnote w:type="continuationSeparator" w:id="0">
    <w:p w:rsidR="00E34D3C" w:rsidRDefault="00E34D3C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D3C" w:rsidRDefault="00E34D3C" w:rsidP="00187A72">
      <w:pPr>
        <w:spacing w:after="0" w:line="240" w:lineRule="auto"/>
      </w:pPr>
      <w:r>
        <w:separator/>
      </w:r>
    </w:p>
  </w:footnote>
  <w:footnote w:type="continuationSeparator" w:id="0">
    <w:p w:rsidR="00E34D3C" w:rsidRDefault="00E34D3C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135D11"/>
    <w:rsid w:val="00187A72"/>
    <w:rsid w:val="00210AF5"/>
    <w:rsid w:val="00265AFD"/>
    <w:rsid w:val="002B3E2E"/>
    <w:rsid w:val="003B51BF"/>
    <w:rsid w:val="004233CB"/>
    <w:rsid w:val="004A4F9D"/>
    <w:rsid w:val="0063764E"/>
    <w:rsid w:val="007347DC"/>
    <w:rsid w:val="0075321C"/>
    <w:rsid w:val="009418B3"/>
    <w:rsid w:val="009A699E"/>
    <w:rsid w:val="00A63F9D"/>
    <w:rsid w:val="00C12C76"/>
    <w:rsid w:val="00C47512"/>
    <w:rsid w:val="00C80DBE"/>
    <w:rsid w:val="00D16D8A"/>
    <w:rsid w:val="00E34D3C"/>
    <w:rsid w:val="00E76688"/>
    <w:rsid w:val="00EB5AB8"/>
    <w:rsid w:val="00F2743B"/>
    <w:rsid w:val="00F87FBA"/>
    <w:rsid w:val="00F92156"/>
    <w:rsid w:val="00FD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2CF2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paragraph" w:styleId="Illustratsiooniloend">
    <w:name w:val="table of figures"/>
    <w:basedOn w:val="Normaallaad"/>
    <w:next w:val="Normaallaad"/>
    <w:semiHidden/>
    <w:rsid w:val="0075321C"/>
    <w:pPr>
      <w:suppressAutoHyphens/>
      <w:spacing w:after="0" w:line="240" w:lineRule="auto"/>
    </w:pPr>
    <w:rPr>
      <w:rFonts w:ascii="Verdana" w:eastAsia="Times New Roman" w:hAnsi="Verdana"/>
      <w:b/>
      <w:sz w:val="20"/>
      <w:szCs w:val="20"/>
      <w:lang w:eastAsia="ar-SA"/>
    </w:rPr>
  </w:style>
  <w:style w:type="paragraph" w:customStyle="1" w:styleId="Tablenote">
    <w:name w:val="Table note"/>
    <w:basedOn w:val="Normaaltaane"/>
    <w:rsid w:val="0075321C"/>
    <w:pPr>
      <w:suppressAutoHyphens/>
      <w:spacing w:after="0" w:line="240" w:lineRule="auto"/>
      <w:ind w:left="0"/>
    </w:pPr>
    <w:rPr>
      <w:rFonts w:ascii="Verdana" w:eastAsia="Times New Roman" w:hAnsi="Verdana" w:cs="Arial"/>
      <w:iCs/>
      <w:sz w:val="20"/>
      <w:szCs w:val="18"/>
      <w:lang w:eastAsia="en-GB"/>
    </w:rPr>
  </w:style>
  <w:style w:type="paragraph" w:styleId="Loendijtk">
    <w:name w:val="List Continue"/>
    <w:basedOn w:val="Normaallaad"/>
    <w:semiHidden/>
    <w:rsid w:val="0075321C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ormaaltaane">
    <w:name w:val="Normal Indent"/>
    <w:basedOn w:val="Normaallaad"/>
    <w:semiHidden/>
    <w:unhideWhenUsed/>
    <w:rsid w:val="0075321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3</cp:revision>
  <dcterms:created xsi:type="dcterms:W3CDTF">2022-04-25T07:56:00Z</dcterms:created>
  <dcterms:modified xsi:type="dcterms:W3CDTF">2022-04-25T08:00:00Z</dcterms:modified>
</cp:coreProperties>
</file>